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="1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0"/>
      </w:tblGrid>
      <w:tr w:rsidR="00867C37" w14:paraId="3EDE26F1" w14:textId="77777777" w:rsidTr="00542778">
        <w:trPr>
          <w:trHeight w:val="2835"/>
        </w:trPr>
        <w:tc>
          <w:tcPr>
            <w:tcW w:w="10230" w:type="dxa"/>
          </w:tcPr>
          <w:p w14:paraId="75689B08" w14:textId="77777777" w:rsidR="00867C37" w:rsidRPr="0072312B" w:rsidRDefault="00867C37" w:rsidP="00542778">
            <w:pPr>
              <w:rPr>
                <w:b/>
                <w:sz w:val="28"/>
                <w:szCs w:val="28"/>
              </w:rPr>
            </w:pPr>
            <w:r w:rsidRPr="0072312B">
              <w:rPr>
                <w:b/>
                <w:sz w:val="28"/>
                <w:szCs w:val="28"/>
              </w:rPr>
              <w:t>Žádost o pořádání akce v</w:t>
            </w:r>
            <w:r w:rsidR="00A42F83" w:rsidRPr="0072312B">
              <w:rPr>
                <w:b/>
                <w:sz w:val="28"/>
                <w:szCs w:val="28"/>
              </w:rPr>
              <w:t> </w:t>
            </w:r>
            <w:r w:rsidRPr="0072312B">
              <w:rPr>
                <w:b/>
                <w:sz w:val="28"/>
                <w:szCs w:val="28"/>
              </w:rPr>
              <w:t>prostorách</w:t>
            </w:r>
            <w:r w:rsidR="007C3CC7" w:rsidRPr="0072312B"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7C3CC7" w:rsidRPr="0072312B">
              <w:rPr>
                <w:b/>
                <w:sz w:val="28"/>
                <w:szCs w:val="28"/>
              </w:rPr>
              <w:t>T.</w:t>
            </w:r>
            <w:r w:rsidR="00A42F83" w:rsidRPr="0072312B">
              <w:rPr>
                <w:b/>
                <w:sz w:val="28"/>
                <w:szCs w:val="28"/>
              </w:rPr>
              <w:t>J.</w:t>
            </w:r>
            <w:proofErr w:type="gramEnd"/>
            <w:r w:rsidR="00A42F83" w:rsidRPr="0072312B">
              <w:rPr>
                <w:b/>
                <w:sz w:val="28"/>
                <w:szCs w:val="28"/>
              </w:rPr>
              <w:t xml:space="preserve"> Sokol</w:t>
            </w:r>
            <w:r w:rsidRPr="0072312B">
              <w:rPr>
                <w:b/>
                <w:sz w:val="28"/>
                <w:szCs w:val="28"/>
              </w:rPr>
              <w:t xml:space="preserve"> Chroustovice</w:t>
            </w:r>
            <w:r w:rsidR="00283683" w:rsidRPr="0072312B">
              <w:rPr>
                <w:b/>
                <w:sz w:val="28"/>
                <w:szCs w:val="28"/>
              </w:rPr>
              <w:t xml:space="preserve"> </w:t>
            </w:r>
          </w:p>
          <w:p w14:paraId="49107C7D" w14:textId="77777777" w:rsidR="00EC4695" w:rsidRDefault="00867C37" w:rsidP="0054277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Ž</w:t>
            </w:r>
            <w:r w:rsidR="00056C4C">
              <w:rPr>
                <w:sz w:val="32"/>
                <w:szCs w:val="32"/>
              </w:rPr>
              <w:t>adatel</w:t>
            </w:r>
            <w:r>
              <w:rPr>
                <w:sz w:val="32"/>
                <w:szCs w:val="32"/>
              </w:rPr>
              <w:t>:</w:t>
            </w:r>
          </w:p>
          <w:p w14:paraId="1884A78C" w14:textId="77777777" w:rsidR="00867C37" w:rsidRDefault="00867C37" w:rsidP="0054277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Název akce:</w:t>
            </w:r>
          </w:p>
          <w:p w14:paraId="341C5B0F" w14:textId="77777777" w:rsidR="00056C4C" w:rsidRPr="00867C37" w:rsidRDefault="00056C4C" w:rsidP="0054277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Datum pořádání</w:t>
            </w:r>
            <w:r w:rsidR="0072312B">
              <w:rPr>
                <w:sz w:val="32"/>
                <w:szCs w:val="32"/>
              </w:rPr>
              <w:t xml:space="preserve"> (rozsah pronájmu)</w:t>
            </w:r>
            <w:r>
              <w:rPr>
                <w:sz w:val="32"/>
                <w:szCs w:val="32"/>
              </w:rPr>
              <w:t>:</w:t>
            </w:r>
          </w:p>
        </w:tc>
      </w:tr>
      <w:tr w:rsidR="00867C37" w14:paraId="119E3179" w14:textId="77777777" w:rsidTr="00542778">
        <w:trPr>
          <w:trHeight w:val="1380"/>
        </w:trPr>
        <w:tc>
          <w:tcPr>
            <w:tcW w:w="10230" w:type="dxa"/>
          </w:tcPr>
          <w:p w14:paraId="6B88B2E1" w14:textId="77777777" w:rsidR="00867C37" w:rsidRPr="00EC4695" w:rsidRDefault="00867C37" w:rsidP="00542778">
            <w:pPr>
              <w:rPr>
                <w:sz w:val="24"/>
              </w:rPr>
            </w:pPr>
            <w:r w:rsidRPr="00EC4695">
              <w:rPr>
                <w:sz w:val="24"/>
              </w:rPr>
              <w:t>Hlavní pořadatel:</w:t>
            </w:r>
          </w:p>
          <w:p w14:paraId="76435EF1" w14:textId="77777777" w:rsidR="00867C37" w:rsidRDefault="00867C37" w:rsidP="00542778">
            <w:r w:rsidRPr="00EC4695">
              <w:rPr>
                <w:sz w:val="24"/>
              </w:rPr>
              <w:t>Kontakt na hlavního pořadatele:</w:t>
            </w:r>
          </w:p>
        </w:tc>
      </w:tr>
      <w:tr w:rsidR="00867C37" w14:paraId="5271102C" w14:textId="77777777" w:rsidTr="00542778">
        <w:trPr>
          <w:trHeight w:val="1395"/>
        </w:trPr>
        <w:tc>
          <w:tcPr>
            <w:tcW w:w="10230" w:type="dxa"/>
          </w:tcPr>
          <w:p w14:paraId="7CDCB46A" w14:textId="77777777" w:rsidR="00867C37" w:rsidRPr="00EC4695" w:rsidRDefault="00867C37" w:rsidP="00542778">
            <w:pPr>
              <w:rPr>
                <w:sz w:val="24"/>
              </w:rPr>
            </w:pPr>
            <w:r w:rsidRPr="00EC4695">
              <w:rPr>
                <w:sz w:val="24"/>
              </w:rPr>
              <w:t>Pořadatelskou službu zajišťují:</w:t>
            </w:r>
          </w:p>
          <w:p w14:paraId="3A022EF5" w14:textId="77777777" w:rsidR="00867C37" w:rsidRDefault="00867C37" w:rsidP="00542778"/>
          <w:p w14:paraId="00D04EF0" w14:textId="77777777" w:rsidR="00867C37" w:rsidRDefault="00867C37" w:rsidP="00542778"/>
        </w:tc>
      </w:tr>
      <w:tr w:rsidR="00542778" w14:paraId="79D13F2E" w14:textId="77777777" w:rsidTr="00542778">
        <w:trPr>
          <w:trHeight w:val="625"/>
        </w:trPr>
        <w:tc>
          <w:tcPr>
            <w:tcW w:w="10230" w:type="dxa"/>
          </w:tcPr>
          <w:p w14:paraId="568650A9" w14:textId="77777777" w:rsidR="00542778" w:rsidRDefault="00542778" w:rsidP="00542778">
            <w:r w:rsidRPr="00EC4695">
              <w:rPr>
                <w:sz w:val="24"/>
              </w:rPr>
              <w:t>Požární ochranu zajišťuje:</w:t>
            </w:r>
          </w:p>
        </w:tc>
      </w:tr>
      <w:tr w:rsidR="00867C37" w14:paraId="36969753" w14:textId="77777777" w:rsidTr="003548AE">
        <w:trPr>
          <w:trHeight w:val="3611"/>
        </w:trPr>
        <w:tc>
          <w:tcPr>
            <w:tcW w:w="10230" w:type="dxa"/>
          </w:tcPr>
          <w:p w14:paraId="6B71B51B" w14:textId="03364999" w:rsidR="00BC149D" w:rsidRPr="00BC149D" w:rsidRDefault="00BC149D" w:rsidP="00542778">
            <w:pPr>
              <w:rPr>
                <w:sz w:val="28"/>
                <w:szCs w:val="28"/>
              </w:rPr>
            </w:pPr>
            <w:r w:rsidRPr="00B10613">
              <w:rPr>
                <w:sz w:val="28"/>
                <w:szCs w:val="28"/>
              </w:rPr>
              <w:t>Žádost slouží jako podklad pro j</w:t>
            </w:r>
            <w:bookmarkStart w:id="0" w:name="_GoBack"/>
            <w:bookmarkEnd w:id="0"/>
            <w:r w:rsidRPr="00B10613">
              <w:rPr>
                <w:sz w:val="28"/>
                <w:szCs w:val="28"/>
              </w:rPr>
              <w:t xml:space="preserve">ednání výboru </w:t>
            </w:r>
            <w:proofErr w:type="gramStart"/>
            <w:r w:rsidRPr="00B10613">
              <w:rPr>
                <w:sz w:val="28"/>
                <w:szCs w:val="28"/>
              </w:rPr>
              <w:t>T.J.</w:t>
            </w:r>
            <w:proofErr w:type="gramEnd"/>
            <w:r w:rsidRPr="00B10613">
              <w:rPr>
                <w:sz w:val="28"/>
                <w:szCs w:val="28"/>
              </w:rPr>
              <w:t xml:space="preserve"> Sokol Chroustovice. V případě schválení pořádání akce - bude uzavřena </w:t>
            </w:r>
            <w:r w:rsidRPr="00B10613">
              <w:rPr>
                <w:b/>
                <w:sz w:val="28"/>
                <w:szCs w:val="28"/>
              </w:rPr>
              <w:t>Smlouva o pronájmu</w:t>
            </w:r>
            <w:r w:rsidR="00EC20A4">
              <w:rPr>
                <w:b/>
                <w:sz w:val="28"/>
                <w:szCs w:val="28"/>
              </w:rPr>
              <w:t xml:space="preserve"> nebytových prostor</w:t>
            </w:r>
            <w:r w:rsidRPr="00B10613">
              <w:rPr>
                <w:sz w:val="28"/>
                <w:szCs w:val="28"/>
              </w:rPr>
              <w:t>.</w:t>
            </w:r>
            <w:r w:rsidRPr="00BC149D">
              <w:rPr>
                <w:sz w:val="28"/>
                <w:szCs w:val="28"/>
              </w:rPr>
              <w:t xml:space="preserve"> </w:t>
            </w:r>
          </w:p>
          <w:p w14:paraId="043DAE25" w14:textId="77777777" w:rsidR="00867C37" w:rsidRPr="00BC149D" w:rsidRDefault="00283683" w:rsidP="00542778">
            <w:pPr>
              <w:rPr>
                <w:sz w:val="28"/>
                <w:szCs w:val="28"/>
              </w:rPr>
            </w:pPr>
            <w:r w:rsidRPr="00BC149D">
              <w:rPr>
                <w:sz w:val="28"/>
                <w:szCs w:val="28"/>
              </w:rPr>
              <w:t xml:space="preserve">Všichni </w:t>
            </w:r>
            <w:r w:rsidR="000372BE" w:rsidRPr="00BC149D">
              <w:rPr>
                <w:sz w:val="28"/>
                <w:szCs w:val="28"/>
              </w:rPr>
              <w:t>zájemci</w:t>
            </w:r>
            <w:r w:rsidRPr="00BC149D">
              <w:rPr>
                <w:sz w:val="28"/>
                <w:szCs w:val="28"/>
              </w:rPr>
              <w:t xml:space="preserve"> </w:t>
            </w:r>
            <w:r w:rsidR="00EC4695" w:rsidRPr="00BC149D">
              <w:rPr>
                <w:sz w:val="28"/>
                <w:szCs w:val="28"/>
              </w:rPr>
              <w:t xml:space="preserve">o </w:t>
            </w:r>
            <w:r w:rsidRPr="00BC149D">
              <w:rPr>
                <w:sz w:val="28"/>
                <w:szCs w:val="28"/>
              </w:rPr>
              <w:t>pořád</w:t>
            </w:r>
            <w:r w:rsidR="00746204" w:rsidRPr="00BC149D">
              <w:rPr>
                <w:sz w:val="28"/>
                <w:szCs w:val="28"/>
              </w:rPr>
              <w:t>á</w:t>
            </w:r>
            <w:r w:rsidRPr="00BC149D">
              <w:rPr>
                <w:sz w:val="28"/>
                <w:szCs w:val="28"/>
              </w:rPr>
              <w:t>n</w:t>
            </w:r>
            <w:r w:rsidR="00EC4695" w:rsidRPr="00BC149D">
              <w:rPr>
                <w:sz w:val="28"/>
                <w:szCs w:val="28"/>
              </w:rPr>
              <w:t>í</w:t>
            </w:r>
            <w:r w:rsidRPr="00BC149D">
              <w:rPr>
                <w:sz w:val="28"/>
                <w:szCs w:val="28"/>
              </w:rPr>
              <w:t xml:space="preserve"> akce</w:t>
            </w:r>
            <w:r w:rsidR="00EC4695" w:rsidRPr="00BC149D">
              <w:rPr>
                <w:sz w:val="28"/>
                <w:szCs w:val="28"/>
              </w:rPr>
              <w:t xml:space="preserve"> berou na vědomí</w:t>
            </w:r>
            <w:r w:rsidR="00EC4695" w:rsidRPr="00B10613">
              <w:rPr>
                <w:sz w:val="28"/>
                <w:szCs w:val="28"/>
              </w:rPr>
              <w:t>, že</w:t>
            </w:r>
            <w:r w:rsidRPr="00B10613">
              <w:rPr>
                <w:sz w:val="28"/>
                <w:szCs w:val="28"/>
              </w:rPr>
              <w:t xml:space="preserve"> </w:t>
            </w:r>
            <w:r w:rsidR="00BC149D" w:rsidRPr="00B10613">
              <w:rPr>
                <w:sz w:val="28"/>
                <w:szCs w:val="28"/>
              </w:rPr>
              <w:t>nájemce (pořadatel)</w:t>
            </w:r>
            <w:r w:rsidRPr="00B10613">
              <w:rPr>
                <w:sz w:val="28"/>
                <w:szCs w:val="28"/>
              </w:rPr>
              <w:t xml:space="preserve"> </w:t>
            </w:r>
            <w:r w:rsidR="00BC149D" w:rsidRPr="00B10613">
              <w:rPr>
                <w:sz w:val="28"/>
                <w:szCs w:val="28"/>
              </w:rPr>
              <w:t xml:space="preserve"> přebírá </w:t>
            </w:r>
            <w:r w:rsidRPr="00B10613">
              <w:rPr>
                <w:sz w:val="28"/>
                <w:szCs w:val="28"/>
              </w:rPr>
              <w:t>odpovědnost</w:t>
            </w:r>
            <w:r w:rsidR="00BC149D" w:rsidRPr="00B10613">
              <w:rPr>
                <w:sz w:val="28"/>
                <w:szCs w:val="28"/>
              </w:rPr>
              <w:t xml:space="preserve"> související s pořádáním akce. P</w:t>
            </w:r>
            <w:r w:rsidR="00EC4695" w:rsidRPr="00B10613">
              <w:rPr>
                <w:sz w:val="28"/>
                <w:szCs w:val="28"/>
              </w:rPr>
              <w:t xml:space="preserve">ořadatel </w:t>
            </w:r>
            <w:r w:rsidRPr="00B10613">
              <w:rPr>
                <w:sz w:val="28"/>
                <w:szCs w:val="28"/>
              </w:rPr>
              <w:t>zodpovíd</w:t>
            </w:r>
            <w:r w:rsidR="00EC4695" w:rsidRPr="00B10613">
              <w:rPr>
                <w:sz w:val="28"/>
                <w:szCs w:val="28"/>
              </w:rPr>
              <w:t>á</w:t>
            </w:r>
            <w:r w:rsidRPr="00B10613">
              <w:rPr>
                <w:sz w:val="28"/>
                <w:szCs w:val="28"/>
              </w:rPr>
              <w:t xml:space="preserve"> za pořádek</w:t>
            </w:r>
            <w:r w:rsidR="00EC4695" w:rsidRPr="00B10613">
              <w:rPr>
                <w:sz w:val="28"/>
                <w:szCs w:val="28"/>
              </w:rPr>
              <w:t>,</w:t>
            </w:r>
            <w:r w:rsidRPr="00B10613">
              <w:rPr>
                <w:sz w:val="28"/>
                <w:szCs w:val="28"/>
              </w:rPr>
              <w:t xml:space="preserve"> bezpečnos</w:t>
            </w:r>
            <w:r w:rsidR="00EC4695" w:rsidRPr="00B10613">
              <w:rPr>
                <w:sz w:val="28"/>
                <w:szCs w:val="28"/>
              </w:rPr>
              <w:t xml:space="preserve">t, </w:t>
            </w:r>
            <w:r w:rsidRPr="00B10613">
              <w:rPr>
                <w:sz w:val="28"/>
                <w:szCs w:val="28"/>
              </w:rPr>
              <w:t>úklid prostor</w:t>
            </w:r>
            <w:r w:rsidR="00EC4695" w:rsidRPr="00B10613">
              <w:rPr>
                <w:sz w:val="28"/>
                <w:szCs w:val="28"/>
              </w:rPr>
              <w:t xml:space="preserve"> a vypůjčený majetek.</w:t>
            </w:r>
          </w:p>
          <w:p w14:paraId="4D4E731E" w14:textId="77777777" w:rsidR="00056C4C" w:rsidRPr="00283683" w:rsidRDefault="00056C4C" w:rsidP="00542778">
            <w:pPr>
              <w:rPr>
                <w:sz w:val="36"/>
                <w:szCs w:val="36"/>
              </w:rPr>
            </w:pPr>
          </w:p>
          <w:p w14:paraId="55A33025" w14:textId="77777777" w:rsidR="00542778" w:rsidRPr="00EC4695" w:rsidRDefault="00542778" w:rsidP="00542778">
            <w:pPr>
              <w:rPr>
                <w:sz w:val="24"/>
              </w:rPr>
            </w:pPr>
            <w:r w:rsidRPr="00EC4695">
              <w:rPr>
                <w:sz w:val="24"/>
              </w:rPr>
              <w:t>Razítko a podpis žadatele:</w:t>
            </w:r>
          </w:p>
          <w:p w14:paraId="707AEB02" w14:textId="77777777" w:rsidR="00283683" w:rsidRDefault="00283683" w:rsidP="00542778"/>
        </w:tc>
      </w:tr>
    </w:tbl>
    <w:p w14:paraId="4A381EB2" w14:textId="77777777" w:rsidR="00ED0808" w:rsidRPr="00867C37" w:rsidRDefault="00ED0808" w:rsidP="00867C37"/>
    <w:sectPr w:rsidR="00ED0808" w:rsidRPr="00867C37" w:rsidSect="00DC402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261" w:right="707" w:bottom="1417" w:left="851" w:header="284" w:footer="1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2FE7C8" w14:textId="77777777" w:rsidR="00F80C1E" w:rsidRDefault="00F80C1E" w:rsidP="0063106A">
      <w:pPr>
        <w:spacing w:after="0" w:line="240" w:lineRule="auto"/>
      </w:pPr>
      <w:r>
        <w:separator/>
      </w:r>
    </w:p>
  </w:endnote>
  <w:endnote w:type="continuationSeparator" w:id="0">
    <w:p w14:paraId="10BBD7F3" w14:textId="77777777" w:rsidR="00F80C1E" w:rsidRDefault="00F80C1E" w:rsidP="00631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180C5" w14:textId="77777777" w:rsidR="00DC4020" w:rsidRPr="00DC4020" w:rsidRDefault="00DC4020" w:rsidP="00DC4020">
    <w:pPr>
      <w:pStyle w:val="Zpat"/>
      <w:jc w:val="center"/>
      <w:rPr>
        <w:b/>
        <w:color w:val="F05A50"/>
        <w:sz w:val="28"/>
        <w:szCs w:val="28"/>
      </w:rPr>
    </w:pPr>
  </w:p>
  <w:p w14:paraId="2785F80F" w14:textId="77777777" w:rsidR="0063106A" w:rsidRPr="00DC4020" w:rsidRDefault="00DC4020" w:rsidP="00DC4020">
    <w:pPr>
      <w:pStyle w:val="Zpat"/>
      <w:jc w:val="center"/>
      <w:rPr>
        <w:b/>
        <w:color w:val="F05A50"/>
        <w:sz w:val="28"/>
        <w:szCs w:val="28"/>
      </w:rPr>
    </w:pPr>
    <w:r w:rsidRPr="00DC4020">
      <w:rPr>
        <w:b/>
        <w:noProof/>
        <w:color w:val="F05A50"/>
        <w:sz w:val="28"/>
        <w:szCs w:val="28"/>
        <w:lang w:eastAsia="cs-CZ"/>
      </w:rPr>
      <w:drawing>
        <wp:anchor distT="0" distB="0" distL="114300" distR="114300" simplePos="0" relativeHeight="251659264" behindDoc="1" locked="0" layoutInCell="1" allowOverlap="1" wp14:anchorId="59EF1EDA" wp14:editId="457F66D7">
          <wp:simplePos x="0" y="0"/>
          <wp:positionH relativeFrom="column">
            <wp:posOffset>470535</wp:posOffset>
          </wp:positionH>
          <wp:positionV relativeFrom="paragraph">
            <wp:posOffset>9913620</wp:posOffset>
          </wp:positionV>
          <wp:extent cx="6648450" cy="666750"/>
          <wp:effectExtent l="19050" t="0" r="0" b="0"/>
          <wp:wrapNone/>
          <wp:docPr id="1" name="obrázek 5" descr="sokol-hl-papi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okol-hl-papir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C4020">
      <w:rPr>
        <w:b/>
        <w:noProof/>
        <w:color w:val="F05A50"/>
        <w:sz w:val="28"/>
        <w:szCs w:val="28"/>
        <w:lang w:eastAsia="cs-CZ"/>
      </w:rPr>
      <w:drawing>
        <wp:anchor distT="0" distB="0" distL="114300" distR="114300" simplePos="0" relativeHeight="251658240" behindDoc="1" locked="0" layoutInCell="1" allowOverlap="1" wp14:anchorId="4399112F" wp14:editId="62351210">
          <wp:simplePos x="0" y="0"/>
          <wp:positionH relativeFrom="column">
            <wp:posOffset>622935</wp:posOffset>
          </wp:positionH>
          <wp:positionV relativeFrom="paragraph">
            <wp:posOffset>10066020</wp:posOffset>
          </wp:positionV>
          <wp:extent cx="6648450" cy="666750"/>
          <wp:effectExtent l="19050" t="0" r="0" b="0"/>
          <wp:wrapNone/>
          <wp:docPr id="2" name="obrázek 4" descr="sokol-hl-papi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okol-hl-papir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C4020">
      <w:rPr>
        <w:b/>
        <w:color w:val="F05A50"/>
        <w:sz w:val="28"/>
        <w:szCs w:val="28"/>
      </w:rPr>
      <w:t>IČO: 60104252  číslo účtu: 244094656/300 E-mail sokolchroustovice@seznam.cz</w:t>
    </w:r>
    <w:r w:rsidRPr="00DC4020">
      <w:rPr>
        <w:b/>
        <w:color w:val="F05A50"/>
        <w:sz w:val="28"/>
        <w:szCs w:val="28"/>
      </w:rP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F7167" w14:textId="77777777" w:rsidR="00DC4020" w:rsidRPr="00DC4020" w:rsidRDefault="00DC4020" w:rsidP="00DC4020">
    <w:pPr>
      <w:pStyle w:val="Zpat"/>
      <w:jc w:val="center"/>
      <w:rPr>
        <w:b/>
        <w:color w:val="F05A50"/>
        <w:sz w:val="28"/>
        <w:szCs w:val="28"/>
      </w:rPr>
    </w:pPr>
  </w:p>
  <w:p w14:paraId="7181C268" w14:textId="3CA55D5D" w:rsidR="00096F81" w:rsidRDefault="00DC4020" w:rsidP="00DC4020">
    <w:pPr>
      <w:pStyle w:val="Zpat"/>
      <w:jc w:val="center"/>
      <w:rPr>
        <w:b/>
        <w:color w:val="F05A50"/>
        <w:sz w:val="28"/>
        <w:szCs w:val="28"/>
      </w:rPr>
    </w:pPr>
    <w:r w:rsidRPr="00DC4020">
      <w:rPr>
        <w:b/>
        <w:noProof/>
        <w:color w:val="F05A50"/>
        <w:sz w:val="28"/>
        <w:szCs w:val="28"/>
        <w:lang w:eastAsia="cs-CZ"/>
      </w:rPr>
      <w:drawing>
        <wp:anchor distT="0" distB="0" distL="114300" distR="114300" simplePos="0" relativeHeight="251657216" behindDoc="1" locked="0" layoutInCell="1" allowOverlap="1" wp14:anchorId="79AC0593" wp14:editId="575EC3A0">
          <wp:simplePos x="0" y="0"/>
          <wp:positionH relativeFrom="column">
            <wp:posOffset>470535</wp:posOffset>
          </wp:positionH>
          <wp:positionV relativeFrom="paragraph">
            <wp:posOffset>9913620</wp:posOffset>
          </wp:positionV>
          <wp:extent cx="6648450" cy="666750"/>
          <wp:effectExtent l="19050" t="0" r="0" b="0"/>
          <wp:wrapNone/>
          <wp:docPr id="5" name="obrázek 5" descr="sokol-hl-papi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okol-hl-papir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C4020">
      <w:rPr>
        <w:b/>
        <w:noProof/>
        <w:color w:val="F05A50"/>
        <w:sz w:val="28"/>
        <w:szCs w:val="28"/>
        <w:lang w:eastAsia="cs-CZ"/>
      </w:rPr>
      <w:drawing>
        <wp:anchor distT="0" distB="0" distL="114300" distR="114300" simplePos="0" relativeHeight="251656192" behindDoc="1" locked="0" layoutInCell="1" allowOverlap="1" wp14:anchorId="6983A844" wp14:editId="7ADB1C0E">
          <wp:simplePos x="0" y="0"/>
          <wp:positionH relativeFrom="column">
            <wp:posOffset>622935</wp:posOffset>
          </wp:positionH>
          <wp:positionV relativeFrom="paragraph">
            <wp:posOffset>10066020</wp:posOffset>
          </wp:positionV>
          <wp:extent cx="6648450" cy="666750"/>
          <wp:effectExtent l="19050" t="0" r="0" b="0"/>
          <wp:wrapNone/>
          <wp:docPr id="4" name="obrázek 4" descr="sokol-hl-papi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okol-hl-papir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C4020">
      <w:rPr>
        <w:b/>
        <w:color w:val="F05A50"/>
        <w:sz w:val="28"/>
        <w:szCs w:val="28"/>
      </w:rPr>
      <w:t>IČO: 60104</w:t>
    </w:r>
    <w:r w:rsidR="00096F81">
      <w:rPr>
        <w:b/>
        <w:color w:val="F05A50"/>
        <w:sz w:val="28"/>
        <w:szCs w:val="28"/>
      </w:rPr>
      <w:t>252  číslo účtu: 244094656/300 e</w:t>
    </w:r>
    <w:r w:rsidRPr="00DC4020">
      <w:rPr>
        <w:b/>
        <w:color w:val="F05A50"/>
        <w:sz w:val="28"/>
        <w:szCs w:val="28"/>
      </w:rPr>
      <w:t>-mail</w:t>
    </w:r>
    <w:r w:rsidR="00096F81">
      <w:rPr>
        <w:b/>
        <w:color w:val="F05A50"/>
        <w:sz w:val="28"/>
        <w:szCs w:val="28"/>
      </w:rPr>
      <w:t>:</w:t>
    </w:r>
    <w:r w:rsidRPr="00DC4020">
      <w:rPr>
        <w:b/>
        <w:color w:val="F05A50"/>
        <w:sz w:val="28"/>
        <w:szCs w:val="28"/>
      </w:rPr>
      <w:t xml:space="preserve"> </w:t>
    </w:r>
    <w:hyperlink r:id="rId2" w:history="1">
      <w:r w:rsidR="00096F81" w:rsidRPr="00096F81">
        <w:rPr>
          <w:rStyle w:val="Hypertextovodkaz"/>
          <w:sz w:val="28"/>
          <w:szCs w:val="28"/>
        </w:rPr>
        <w:t>sokolchroustovice@seznam.cz</w:t>
      </w:r>
    </w:hyperlink>
  </w:p>
  <w:p w14:paraId="69CE66F7" w14:textId="236C6129" w:rsidR="00DC4020" w:rsidRPr="00DC4020" w:rsidRDefault="00096F81" w:rsidP="00DC4020">
    <w:pPr>
      <w:pStyle w:val="Zpat"/>
      <w:jc w:val="center"/>
      <w:rPr>
        <w:b/>
        <w:color w:val="F05A50"/>
        <w:sz w:val="28"/>
        <w:szCs w:val="28"/>
      </w:rPr>
    </w:pPr>
    <w:r>
      <w:rPr>
        <w:b/>
        <w:color w:val="F05A50"/>
        <w:sz w:val="28"/>
        <w:szCs w:val="28"/>
      </w:rPr>
      <w:t xml:space="preserve">www: </w:t>
    </w:r>
    <w:r w:rsidR="00DC4020" w:rsidRPr="00DC4020">
      <w:rPr>
        <w:b/>
        <w:color w:val="F05A50"/>
        <w:sz w:val="28"/>
        <w:szCs w:val="28"/>
      </w:rP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3CCB82" w14:textId="77777777" w:rsidR="00F80C1E" w:rsidRDefault="00F80C1E" w:rsidP="0063106A">
      <w:pPr>
        <w:spacing w:after="0" w:line="240" w:lineRule="auto"/>
      </w:pPr>
      <w:r>
        <w:separator/>
      </w:r>
    </w:p>
  </w:footnote>
  <w:footnote w:type="continuationSeparator" w:id="0">
    <w:p w14:paraId="51EDF395" w14:textId="77777777" w:rsidR="00F80C1E" w:rsidRDefault="00F80C1E" w:rsidP="00631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37CCA8" w14:textId="77777777" w:rsidR="0063106A" w:rsidRDefault="00E66B8A" w:rsidP="0063106A">
    <w:pPr>
      <w:pStyle w:val="Zhlav"/>
      <w:tabs>
        <w:tab w:val="clear" w:pos="9072"/>
        <w:tab w:val="right" w:pos="8364"/>
      </w:tabs>
      <w:ind w:left="-1417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07052BE4" wp14:editId="6C718458">
          <wp:simplePos x="0" y="0"/>
          <wp:positionH relativeFrom="column">
            <wp:posOffset>-540385</wp:posOffset>
          </wp:positionH>
          <wp:positionV relativeFrom="paragraph">
            <wp:posOffset>-180975</wp:posOffset>
          </wp:positionV>
          <wp:extent cx="7589520" cy="1553210"/>
          <wp:effectExtent l="0" t="0" r="0" b="0"/>
          <wp:wrapNone/>
          <wp:docPr id="6" name="obrázek 6" descr="sokol-hl-papir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okol-hl-papir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9520" cy="1553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B32A4B" w14:textId="77777777" w:rsidR="0063106A" w:rsidRDefault="0063106A" w:rsidP="0063106A">
    <w:pPr>
      <w:pStyle w:val="Zhlav"/>
    </w:pPr>
  </w:p>
  <w:p w14:paraId="5B6A29E1" w14:textId="77777777" w:rsidR="0063106A" w:rsidRDefault="0063106A" w:rsidP="0063106A">
    <w:pPr>
      <w:pStyle w:val="Zhlav"/>
    </w:pPr>
  </w:p>
  <w:p w14:paraId="12D58424" w14:textId="77777777" w:rsidR="0063106A" w:rsidRDefault="0063106A" w:rsidP="0063106A">
    <w:pPr>
      <w:pStyle w:val="Zhlav"/>
    </w:pPr>
  </w:p>
  <w:p w14:paraId="243B2608" w14:textId="77777777" w:rsidR="0063106A" w:rsidRDefault="0063106A" w:rsidP="0063106A">
    <w:pPr>
      <w:pStyle w:val="Zhlav"/>
    </w:pPr>
  </w:p>
  <w:p w14:paraId="0C2EC94A" w14:textId="77777777" w:rsidR="0063106A" w:rsidRDefault="0063106A" w:rsidP="0063106A">
    <w:pPr>
      <w:pStyle w:val="Zhlav"/>
    </w:pPr>
  </w:p>
  <w:p w14:paraId="79ECE130" w14:textId="77777777" w:rsidR="0063106A" w:rsidRDefault="0063106A" w:rsidP="0063106A">
    <w:pPr>
      <w:pStyle w:val="Zhlav"/>
    </w:pPr>
  </w:p>
  <w:p w14:paraId="0F87EF51" w14:textId="77777777" w:rsidR="0063106A" w:rsidRDefault="0063106A" w:rsidP="0063106A">
    <w:pPr>
      <w:pStyle w:val="Zhlav"/>
    </w:pPr>
  </w:p>
  <w:p w14:paraId="6CF4BA15" w14:textId="77777777" w:rsidR="0063106A" w:rsidRDefault="0063106A" w:rsidP="0063106A">
    <w:pPr>
      <w:pStyle w:val="Zhlav"/>
    </w:pPr>
  </w:p>
  <w:p w14:paraId="0393B8A9" w14:textId="77777777" w:rsidR="0063106A" w:rsidRDefault="0063106A" w:rsidP="001C7359">
    <w:pPr>
      <w:pStyle w:val="Zhlav"/>
      <w:tabs>
        <w:tab w:val="clear" w:pos="4536"/>
        <w:tab w:val="left" w:pos="1418"/>
      </w:tabs>
    </w:pPr>
    <w:r>
      <w:tab/>
    </w:r>
  </w:p>
  <w:p w14:paraId="551FD6C7" w14:textId="77777777" w:rsidR="0063106A" w:rsidRDefault="0063106A" w:rsidP="0063106A">
    <w:pPr>
      <w:pStyle w:val="Zhlav"/>
      <w:tabs>
        <w:tab w:val="clear" w:pos="9072"/>
        <w:tab w:val="right" w:pos="8364"/>
      </w:tabs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6D38F" w14:textId="77777777" w:rsidR="0072312B" w:rsidRDefault="0072312B">
    <w:pPr>
      <w:pStyle w:val="Zhlav"/>
      <w:rPr>
        <w:noProof/>
        <w:lang w:eastAsia="cs-CZ"/>
      </w:rPr>
    </w:pPr>
  </w:p>
  <w:p w14:paraId="721EEB57" w14:textId="77777777" w:rsidR="001C7359" w:rsidRDefault="001C735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5168" behindDoc="1" locked="0" layoutInCell="1" allowOverlap="1" wp14:anchorId="2902CF6C" wp14:editId="6BDC3361">
          <wp:simplePos x="0" y="0"/>
          <wp:positionH relativeFrom="margin">
            <wp:align>left</wp:align>
          </wp:positionH>
          <wp:positionV relativeFrom="paragraph">
            <wp:posOffset>57785</wp:posOffset>
          </wp:positionV>
          <wp:extent cx="6414770" cy="1352550"/>
          <wp:effectExtent l="0" t="0" r="5080" b="0"/>
          <wp:wrapNone/>
          <wp:docPr id="3" name="obrázek 3" descr="sokol-hl-papir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kol-hl-papir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4770" cy="1352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375301" w14:textId="77777777" w:rsidR="001C7359" w:rsidRDefault="001C7359">
    <w:pPr>
      <w:pStyle w:val="Zhlav"/>
    </w:pPr>
  </w:p>
  <w:p w14:paraId="10782482" w14:textId="77777777" w:rsidR="001C7359" w:rsidRDefault="001C7359">
    <w:pPr>
      <w:pStyle w:val="Zhlav"/>
    </w:pPr>
  </w:p>
  <w:p w14:paraId="6C1D4C37" w14:textId="77777777" w:rsidR="001C7359" w:rsidRDefault="001C7359">
    <w:pPr>
      <w:pStyle w:val="Zhlav"/>
    </w:pPr>
  </w:p>
  <w:p w14:paraId="3B01D4A4" w14:textId="77777777" w:rsidR="001C7359" w:rsidRDefault="001C7359">
    <w:pPr>
      <w:pStyle w:val="Zhlav"/>
    </w:pPr>
  </w:p>
  <w:p w14:paraId="50475864" w14:textId="77777777" w:rsidR="001C7359" w:rsidRDefault="001C735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058EC"/>
    <w:multiLevelType w:val="hybridMultilevel"/>
    <w:tmpl w:val="C0F061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06A"/>
    <w:rsid w:val="00002CA3"/>
    <w:rsid w:val="000161B2"/>
    <w:rsid w:val="000372BE"/>
    <w:rsid w:val="00056C4C"/>
    <w:rsid w:val="00082F14"/>
    <w:rsid w:val="00096F81"/>
    <w:rsid w:val="00157E81"/>
    <w:rsid w:val="001C7359"/>
    <w:rsid w:val="00283683"/>
    <w:rsid w:val="003548AE"/>
    <w:rsid w:val="004C257C"/>
    <w:rsid w:val="004E02F3"/>
    <w:rsid w:val="004E4219"/>
    <w:rsid w:val="00542778"/>
    <w:rsid w:val="005A2802"/>
    <w:rsid w:val="0063106A"/>
    <w:rsid w:val="006679C9"/>
    <w:rsid w:val="00707EA9"/>
    <w:rsid w:val="0072312B"/>
    <w:rsid w:val="00746204"/>
    <w:rsid w:val="00776840"/>
    <w:rsid w:val="007A2670"/>
    <w:rsid w:val="007C3CC7"/>
    <w:rsid w:val="007D0C69"/>
    <w:rsid w:val="007F20F2"/>
    <w:rsid w:val="00854977"/>
    <w:rsid w:val="00854985"/>
    <w:rsid w:val="00867C37"/>
    <w:rsid w:val="00A1291D"/>
    <w:rsid w:val="00A42F83"/>
    <w:rsid w:val="00B10613"/>
    <w:rsid w:val="00B44C30"/>
    <w:rsid w:val="00B94508"/>
    <w:rsid w:val="00BA4CAC"/>
    <w:rsid w:val="00BC149D"/>
    <w:rsid w:val="00C13E80"/>
    <w:rsid w:val="00C77CCB"/>
    <w:rsid w:val="00C90886"/>
    <w:rsid w:val="00CD4F25"/>
    <w:rsid w:val="00D07D73"/>
    <w:rsid w:val="00D5166D"/>
    <w:rsid w:val="00DC4020"/>
    <w:rsid w:val="00E412F3"/>
    <w:rsid w:val="00E66B8A"/>
    <w:rsid w:val="00EB1BCC"/>
    <w:rsid w:val="00EC20A4"/>
    <w:rsid w:val="00EC4695"/>
    <w:rsid w:val="00ED0808"/>
    <w:rsid w:val="00F30448"/>
    <w:rsid w:val="00F36757"/>
    <w:rsid w:val="00F8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2A4333"/>
  <w15:docId w15:val="{865DA438-6BFC-46E9-9B93-AEE8C02A4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166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31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106A"/>
  </w:style>
  <w:style w:type="paragraph" w:styleId="Zpat">
    <w:name w:val="footer"/>
    <w:basedOn w:val="Normln"/>
    <w:link w:val="ZpatChar"/>
    <w:uiPriority w:val="99"/>
    <w:unhideWhenUsed/>
    <w:rsid w:val="00631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106A"/>
  </w:style>
  <w:style w:type="paragraph" w:styleId="Textbubliny">
    <w:name w:val="Balloon Text"/>
    <w:basedOn w:val="Normln"/>
    <w:link w:val="TextbublinyChar"/>
    <w:uiPriority w:val="99"/>
    <w:semiHidden/>
    <w:unhideWhenUsed/>
    <w:rsid w:val="00631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106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C257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96F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okolchroustovice@seznam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90BA09A342DA46A63457E5DF9FA7CE" ma:contentTypeVersion="14" ma:contentTypeDescription="Vytvoří nový dokument" ma:contentTypeScope="" ma:versionID="31098733854659a29ba1303b96c6dc09">
  <xsd:schema xmlns:xsd="http://www.w3.org/2001/XMLSchema" xmlns:xs="http://www.w3.org/2001/XMLSchema" xmlns:p="http://schemas.microsoft.com/office/2006/metadata/properties" xmlns:ns3="9e998b32-5603-48dd-989d-a8855f1c884a" xmlns:ns4="68c093e4-2cb3-4e9a-b7ee-7b0290ad563f" targetNamespace="http://schemas.microsoft.com/office/2006/metadata/properties" ma:root="true" ma:fieldsID="1b5a48f26edf8043bafcc51ae59db706" ns3:_="" ns4:_="">
    <xsd:import namespace="9e998b32-5603-48dd-989d-a8855f1c884a"/>
    <xsd:import namespace="68c093e4-2cb3-4e9a-b7ee-7b0290ad56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98b32-5603-48dd-989d-a8855f1c88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093e4-2cb3-4e9a-b7ee-7b0290ad563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1A1853-09BE-453C-856C-D893D9245E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2076CA-44B0-47CB-A1B1-3703749140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006DB8-36B5-4458-B9C2-0B70B1786E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998b32-5603-48dd-989d-a8855f1c884a"/>
    <ds:schemaRef ds:uri="68c093e4-2cb3-4e9a-b7ee-7b0290ad56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Lukáš Rolínek</dc:creator>
  <cp:lastModifiedBy>Mrázek Aleš</cp:lastModifiedBy>
  <cp:revision>2</cp:revision>
  <cp:lastPrinted>2022-04-25T06:23:00Z</cp:lastPrinted>
  <dcterms:created xsi:type="dcterms:W3CDTF">2022-08-30T07:16:00Z</dcterms:created>
  <dcterms:modified xsi:type="dcterms:W3CDTF">2022-08-30T07:16:00Z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0x0101005E90BA09A342DA46A63457E5DF9FA7CE</vt:lpwstr>
  </property>
</Properties>
</file>